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6B6A" w:rsidRDefault="00DD2A1F">
      <w:r>
        <w:rPr>
          <w:noProof/>
          <w:lang w:eastAsia="ru-RU"/>
        </w:rPr>
        <w:drawing>
          <wp:inline distT="0" distB="0" distL="0" distR="0">
            <wp:extent cx="5940425" cy="7688519"/>
            <wp:effectExtent l="0" t="0" r="3175" b="8255"/>
            <wp:docPr id="1" name="Рисунок 1" descr="C:\Users\Альбина\Desktop\проверка26.01.2022\протокол №1 30.08.2018\копии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ьбина\Desktop\проверка26.01.2022\протокол №1 30.08.2018\копии 00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6885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D2A1F" w:rsidRDefault="00DD2A1F"/>
    <w:p w:rsidR="00DD2A1F" w:rsidRDefault="00DD2A1F"/>
    <w:p w:rsidR="00DD2A1F" w:rsidRDefault="00DD2A1F"/>
    <w:p w:rsidR="00DD2A1F" w:rsidRDefault="00DD2A1F"/>
    <w:p w:rsidR="00DD2A1F" w:rsidRDefault="00DD2A1F"/>
    <w:p w:rsidR="00DD2A1F" w:rsidRDefault="00DD2A1F">
      <w:r>
        <w:rPr>
          <w:noProof/>
          <w:lang w:eastAsia="ru-RU"/>
        </w:rPr>
        <w:drawing>
          <wp:inline distT="0" distB="0" distL="0" distR="0">
            <wp:extent cx="5940425" cy="7688519"/>
            <wp:effectExtent l="0" t="0" r="3175" b="8255"/>
            <wp:docPr id="2" name="Рисунок 2" descr="C:\Users\Альбина\Desktop\проверка26.01.2022\протокол №1 30.08.2018\копии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льбина\Desktop\проверка26.01.2022\протокол №1 30.08.2018\копии 002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6885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D2A1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2A1F"/>
    <w:rsid w:val="007A6B6A"/>
    <w:rsid w:val="00DD2A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D2A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D2A1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D2A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D2A1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8</Characters>
  <Application>Microsoft Office Word</Application>
  <DocSecurity>0</DocSecurity>
  <Lines>1</Lines>
  <Paragraphs>1</Paragraphs>
  <ScaleCrop>false</ScaleCrop>
  <Company/>
  <LinksUpToDate>false</LinksUpToDate>
  <CharactersWithSpaces>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Альбина</dc:creator>
  <cp:lastModifiedBy>Альбина</cp:lastModifiedBy>
  <cp:revision>2</cp:revision>
  <dcterms:created xsi:type="dcterms:W3CDTF">2010-04-21T21:23:00Z</dcterms:created>
  <dcterms:modified xsi:type="dcterms:W3CDTF">2010-04-21T21:24:00Z</dcterms:modified>
</cp:coreProperties>
</file>